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7A88" w:rsidRDefault="00A87A88" w:rsidP="00A87A88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bookmarkStart w:id="0" w:name="_GoBack"/>
      <w:bookmarkEnd w:id="0"/>
      <w:r w:rsidRPr="001078C4">
        <w:rPr>
          <w:rFonts w:cs="Arial"/>
          <w:b/>
          <w:u w:val="single"/>
        </w:rPr>
        <w:t xml:space="preserve">Příloha </w:t>
      </w:r>
      <w:proofErr w:type="gramStart"/>
      <w:r>
        <w:rPr>
          <w:rFonts w:cs="Arial"/>
          <w:b/>
          <w:u w:val="single"/>
        </w:rPr>
        <w:t>1b</w:t>
      </w:r>
      <w:proofErr w:type="gramEnd"/>
    </w:p>
    <w:p w:rsidR="00A87A88" w:rsidRPr="00BB28E2" w:rsidRDefault="00A87A88" w:rsidP="00A87A88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BB28E2">
        <w:rPr>
          <w:rFonts w:cs="Arial"/>
          <w:b/>
          <w:szCs w:val="20"/>
        </w:rPr>
        <w:t>Místo plnění (konsignační sklady) a dodávané množství</w:t>
      </w:r>
    </w:p>
    <w:p w:rsidR="000D0BDE" w:rsidRDefault="000D0BDE" w:rsidP="00497C92">
      <w:pPr>
        <w:spacing w:line="276" w:lineRule="auto"/>
      </w:pPr>
    </w:p>
    <w:p w:rsidR="00CE6D2A" w:rsidRDefault="00CE6D2A" w:rsidP="00BA762F">
      <w:pPr>
        <w:tabs>
          <w:tab w:val="left" w:pos="5138"/>
        </w:tabs>
      </w:pPr>
    </w:p>
    <w:tbl>
      <w:tblPr>
        <w:tblpPr w:leftFromText="141" w:rightFromText="141" w:vertAnchor="text" w:horzAnchor="margin" w:tblpY="104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5"/>
        <w:gridCol w:w="4962"/>
        <w:gridCol w:w="1134"/>
        <w:gridCol w:w="30"/>
      </w:tblGrid>
      <w:tr w:rsidR="00510A49" w:rsidRPr="00CE7A4F" w:rsidTr="00510A49">
        <w:trPr>
          <w:trHeight w:val="342"/>
        </w:trPr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10A49" w:rsidRPr="00C979D9" w:rsidRDefault="00510A49" w:rsidP="00510A4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979D9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4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10A49" w:rsidRPr="00C979D9" w:rsidRDefault="00510A49" w:rsidP="00510A4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979D9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10A49" w:rsidRPr="00C979D9" w:rsidRDefault="00510A49" w:rsidP="00510A4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979D9">
              <w:rPr>
                <w:rFonts w:cs="Arial"/>
                <w:b/>
                <w:bCs/>
                <w:szCs w:val="20"/>
              </w:rPr>
              <w:t>Dodávané množství</w:t>
            </w:r>
            <w:r w:rsidR="00711059" w:rsidRPr="00C979D9">
              <w:rPr>
                <w:rFonts w:cs="Arial"/>
                <w:b/>
                <w:bCs/>
                <w:szCs w:val="20"/>
              </w:rPr>
              <w:t xml:space="preserve"> sad*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10A49" w:rsidRPr="00CE7A4F" w:rsidRDefault="00510A49" w:rsidP="00510A4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 w:rsidRPr="00CE7A4F">
              <w:rPr>
                <w:rFonts w:cs="Arial"/>
                <w:sz w:val="22"/>
                <w:szCs w:val="20"/>
              </w:rPr>
              <w:t> </w:t>
            </w:r>
          </w:p>
        </w:tc>
      </w:tr>
      <w:tr w:rsidR="00510A49" w:rsidRPr="00A87A88" w:rsidTr="00510A49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10A49" w:rsidRPr="00A87A88" w:rsidRDefault="00510A49" w:rsidP="00510A4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A87A88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0A49" w:rsidRPr="00A87A88" w:rsidRDefault="00510A49" w:rsidP="00510A49">
            <w:pPr>
              <w:rPr>
                <w:rFonts w:cs="Arial"/>
              </w:rPr>
            </w:pPr>
            <w:r w:rsidRPr="00A87A88">
              <w:rPr>
                <w:rFonts w:cs="Arial"/>
              </w:rPr>
              <w:t xml:space="preserve">Omezovač přepětí pro konektor - </w:t>
            </w:r>
            <w:proofErr w:type="spellStart"/>
            <w:r w:rsidRPr="00A87A88">
              <w:rPr>
                <w:rFonts w:cs="Arial"/>
              </w:rPr>
              <w:t>Uc</w:t>
            </w:r>
            <w:proofErr w:type="spellEnd"/>
            <w:r w:rsidRPr="00A87A88">
              <w:rPr>
                <w:rFonts w:cs="Arial"/>
              </w:rPr>
              <w:t xml:space="preserve"> 24 </w:t>
            </w:r>
            <w:proofErr w:type="spellStart"/>
            <w:r w:rsidRPr="00A87A88">
              <w:rPr>
                <w:rFonts w:cs="Arial"/>
              </w:rPr>
              <w:t>kV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0A49" w:rsidRPr="00A87A88" w:rsidRDefault="00711059" w:rsidP="00510A49">
            <w:pPr>
              <w:ind w:firstLineChars="200" w:firstLine="400"/>
              <w:jc w:val="right"/>
              <w:rPr>
                <w:rFonts w:cs="Arial"/>
              </w:rPr>
            </w:pPr>
            <w:r w:rsidRPr="00A87A88">
              <w:rPr>
                <w:rFonts w:cs="Arial"/>
              </w:rPr>
              <w:t>30</w:t>
            </w:r>
          </w:p>
        </w:tc>
      </w:tr>
      <w:tr w:rsidR="00510A49" w:rsidRPr="00A87A88" w:rsidTr="00510A49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10A49" w:rsidRPr="00A87A88" w:rsidRDefault="00510A49" w:rsidP="00510A4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A87A88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0A49" w:rsidRPr="00A87A88" w:rsidRDefault="00510A49" w:rsidP="00510A49">
            <w:pPr>
              <w:rPr>
                <w:rFonts w:cs="Arial"/>
              </w:rPr>
            </w:pPr>
            <w:r w:rsidRPr="00A87A88">
              <w:rPr>
                <w:rFonts w:cs="Arial"/>
              </w:rPr>
              <w:t>Stíněné úhlové konektory VN 630 A - 95 až 240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0A49" w:rsidRPr="00A87A88" w:rsidRDefault="00711059" w:rsidP="00510A49">
            <w:pPr>
              <w:ind w:firstLineChars="200" w:firstLine="400"/>
              <w:jc w:val="right"/>
              <w:rPr>
                <w:rFonts w:cs="Arial"/>
              </w:rPr>
            </w:pPr>
            <w:r w:rsidRPr="00A87A88">
              <w:rPr>
                <w:rFonts w:cs="Arial"/>
              </w:rPr>
              <w:t>80</w:t>
            </w:r>
          </w:p>
        </w:tc>
      </w:tr>
      <w:tr w:rsidR="00510A49" w:rsidRPr="00A87A88" w:rsidTr="00510A49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10A49" w:rsidRPr="00A87A88" w:rsidRDefault="00510A49" w:rsidP="00510A4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A87A88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0A49" w:rsidRPr="00A87A88" w:rsidRDefault="00510A49" w:rsidP="00510A49">
            <w:pPr>
              <w:rPr>
                <w:rFonts w:cs="Arial"/>
              </w:rPr>
            </w:pPr>
            <w:r w:rsidRPr="00A87A88">
              <w:rPr>
                <w:rFonts w:cs="Arial"/>
              </w:rPr>
              <w:t>Stíněné úhlové konektory VN 630 A - 35 až 70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0A49" w:rsidRPr="00A87A88" w:rsidRDefault="00711059" w:rsidP="00510A49">
            <w:pPr>
              <w:ind w:firstLineChars="200" w:firstLine="400"/>
              <w:jc w:val="right"/>
              <w:rPr>
                <w:rFonts w:cs="Arial"/>
              </w:rPr>
            </w:pPr>
            <w:r w:rsidRPr="00A87A88">
              <w:rPr>
                <w:rFonts w:cs="Arial"/>
              </w:rPr>
              <w:t>10</w:t>
            </w:r>
          </w:p>
        </w:tc>
      </w:tr>
      <w:tr w:rsidR="00510A49" w:rsidRPr="00A87A88" w:rsidTr="00510A49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10A49" w:rsidRPr="00A87A88" w:rsidRDefault="00510A49" w:rsidP="00510A4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A87A88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10A49" w:rsidRPr="00A87A88" w:rsidRDefault="00510A49" w:rsidP="00510A49">
            <w:pPr>
              <w:rPr>
                <w:rFonts w:cs="Arial"/>
              </w:rPr>
            </w:pPr>
            <w:r w:rsidRPr="00A87A88">
              <w:rPr>
                <w:rFonts w:cs="Arial"/>
              </w:rPr>
              <w:t>Stíněné úhlové konektory VN 250 A - 25 až 70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10A49" w:rsidRPr="00A87A88" w:rsidRDefault="00510A49" w:rsidP="00510A49">
            <w:pPr>
              <w:ind w:firstLineChars="200" w:firstLine="400"/>
              <w:jc w:val="right"/>
              <w:rPr>
                <w:rFonts w:cs="Arial"/>
              </w:rPr>
            </w:pPr>
            <w:r w:rsidRPr="00A87A88">
              <w:rPr>
                <w:rFonts w:cs="Arial"/>
              </w:rPr>
              <w:t> 5</w:t>
            </w:r>
          </w:p>
        </w:tc>
      </w:tr>
      <w:tr w:rsidR="00510A49" w:rsidRPr="00A87A88" w:rsidTr="00510A49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10A49" w:rsidRPr="00A87A88" w:rsidRDefault="00510A49" w:rsidP="00510A4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A87A88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10A49" w:rsidRPr="00A87A88" w:rsidRDefault="00510A49" w:rsidP="00510A49">
            <w:pPr>
              <w:rPr>
                <w:rFonts w:cs="Arial"/>
              </w:rPr>
            </w:pPr>
            <w:r w:rsidRPr="00A87A88">
              <w:rPr>
                <w:rFonts w:cs="Arial"/>
              </w:rPr>
              <w:t>Stíněné přímé konektory VN 250 A - 25 až 70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10A49" w:rsidRPr="00A87A88" w:rsidRDefault="00510A49" w:rsidP="00510A49">
            <w:pPr>
              <w:ind w:firstLineChars="200" w:firstLine="400"/>
              <w:jc w:val="right"/>
              <w:rPr>
                <w:rFonts w:cs="Arial"/>
              </w:rPr>
            </w:pPr>
            <w:r w:rsidRPr="00A87A88">
              <w:rPr>
                <w:rFonts w:cs="Arial"/>
              </w:rPr>
              <w:t> 5</w:t>
            </w:r>
          </w:p>
        </w:tc>
      </w:tr>
    </w:tbl>
    <w:p w:rsidR="00510A49" w:rsidRPr="00A87A88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Pr="00A87A88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p w:rsidR="00510A49" w:rsidRPr="00A87A88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ind w:left="-709"/>
        <w:rPr>
          <w:rFonts w:cs="Arial"/>
          <w:sz w:val="22"/>
          <w:szCs w:val="20"/>
        </w:rPr>
      </w:pPr>
    </w:p>
    <w:p w:rsidR="00510A49" w:rsidRPr="00A87A88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tbl>
      <w:tblPr>
        <w:tblpPr w:leftFromText="141" w:rightFromText="141" w:vertAnchor="text" w:horzAnchor="margin" w:tblpY="-58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5"/>
        <w:gridCol w:w="4962"/>
        <w:gridCol w:w="1134"/>
        <w:gridCol w:w="30"/>
      </w:tblGrid>
      <w:tr w:rsidR="00510A49" w:rsidRPr="00A87A88" w:rsidTr="00510A49">
        <w:trPr>
          <w:trHeight w:val="342"/>
        </w:trPr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10A49" w:rsidRPr="00A87A88" w:rsidRDefault="00510A49" w:rsidP="00510A4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A87A88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4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10A49" w:rsidRPr="00A87A88" w:rsidRDefault="00510A49" w:rsidP="00510A4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A87A88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10A49" w:rsidRPr="00A87A88" w:rsidRDefault="00510A49" w:rsidP="00510A4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A87A88">
              <w:rPr>
                <w:rFonts w:cs="Arial"/>
                <w:b/>
                <w:bCs/>
                <w:szCs w:val="20"/>
              </w:rPr>
              <w:t>Dodávané množství</w:t>
            </w:r>
            <w:r w:rsidR="00711059" w:rsidRPr="00A87A88">
              <w:rPr>
                <w:rFonts w:cs="Arial"/>
                <w:b/>
                <w:bCs/>
                <w:szCs w:val="20"/>
              </w:rPr>
              <w:t xml:space="preserve"> sad*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10A49" w:rsidRPr="00A87A88" w:rsidRDefault="00510A49" w:rsidP="00510A4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 w:rsidRPr="00A87A88">
              <w:rPr>
                <w:rFonts w:cs="Arial"/>
                <w:sz w:val="22"/>
                <w:szCs w:val="20"/>
              </w:rPr>
              <w:t> </w:t>
            </w:r>
          </w:p>
        </w:tc>
      </w:tr>
      <w:tr w:rsidR="00510A49" w:rsidRPr="00A87A88" w:rsidTr="00510A49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10A49" w:rsidRPr="00A87A88" w:rsidRDefault="00510A49" w:rsidP="00A87A8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Cs w:val="20"/>
              </w:rPr>
            </w:pPr>
            <w:r w:rsidRPr="00A87A88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0A49" w:rsidRPr="00A87A88" w:rsidRDefault="00510A49" w:rsidP="00510A49">
            <w:pPr>
              <w:rPr>
                <w:rFonts w:cs="Arial"/>
              </w:rPr>
            </w:pPr>
            <w:r w:rsidRPr="00A87A88">
              <w:rPr>
                <w:rFonts w:cs="Arial"/>
              </w:rPr>
              <w:t xml:space="preserve">Omezovač přepětí pro konektor - </w:t>
            </w:r>
            <w:proofErr w:type="spellStart"/>
            <w:r w:rsidRPr="00A87A88">
              <w:rPr>
                <w:rFonts w:cs="Arial"/>
              </w:rPr>
              <w:t>Uc</w:t>
            </w:r>
            <w:proofErr w:type="spellEnd"/>
            <w:r w:rsidRPr="00A87A88">
              <w:rPr>
                <w:rFonts w:cs="Arial"/>
              </w:rPr>
              <w:t xml:space="preserve"> 24 </w:t>
            </w:r>
            <w:proofErr w:type="spellStart"/>
            <w:r w:rsidRPr="00A87A88">
              <w:rPr>
                <w:rFonts w:cs="Arial"/>
              </w:rPr>
              <w:t>kV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0A49" w:rsidRPr="00A87A88" w:rsidRDefault="00711059" w:rsidP="00510A49">
            <w:pPr>
              <w:ind w:firstLineChars="200" w:firstLine="400"/>
              <w:jc w:val="right"/>
              <w:rPr>
                <w:rFonts w:cs="Arial"/>
              </w:rPr>
            </w:pPr>
            <w:r w:rsidRPr="00A87A88">
              <w:rPr>
                <w:rFonts w:cs="Arial"/>
              </w:rPr>
              <w:t>20</w:t>
            </w:r>
          </w:p>
        </w:tc>
      </w:tr>
      <w:tr w:rsidR="00510A49" w:rsidRPr="00A87A88" w:rsidTr="00510A49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10A49" w:rsidRPr="00A87A88" w:rsidRDefault="00510A49" w:rsidP="00A87A8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Cs w:val="20"/>
              </w:rPr>
            </w:pPr>
            <w:r w:rsidRPr="00A87A88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0A49" w:rsidRPr="00A87A88" w:rsidRDefault="00510A49" w:rsidP="00510A49">
            <w:pPr>
              <w:rPr>
                <w:rFonts w:cs="Arial"/>
              </w:rPr>
            </w:pPr>
            <w:r w:rsidRPr="00A87A88">
              <w:rPr>
                <w:rFonts w:cs="Arial"/>
              </w:rPr>
              <w:t>Stíněné úhlové konektory VN 630 A - 95 až 240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0A49" w:rsidRPr="00A87A88" w:rsidRDefault="00711059" w:rsidP="00510A49">
            <w:pPr>
              <w:ind w:firstLineChars="200" w:firstLine="400"/>
              <w:jc w:val="right"/>
              <w:rPr>
                <w:rFonts w:cs="Arial"/>
              </w:rPr>
            </w:pPr>
            <w:r w:rsidRPr="00A87A88">
              <w:rPr>
                <w:rFonts w:cs="Arial"/>
              </w:rPr>
              <w:t>60</w:t>
            </w:r>
          </w:p>
        </w:tc>
      </w:tr>
      <w:tr w:rsidR="00510A49" w:rsidRPr="00A87A88" w:rsidTr="00510A49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10A49" w:rsidRPr="00A87A88" w:rsidRDefault="00510A49" w:rsidP="00A87A8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Cs w:val="20"/>
              </w:rPr>
            </w:pPr>
            <w:r w:rsidRPr="00A87A88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0A49" w:rsidRPr="00A87A88" w:rsidRDefault="00510A49" w:rsidP="00510A49">
            <w:pPr>
              <w:rPr>
                <w:rFonts w:cs="Arial"/>
              </w:rPr>
            </w:pPr>
            <w:r w:rsidRPr="00A87A88">
              <w:rPr>
                <w:rFonts w:cs="Arial"/>
              </w:rPr>
              <w:t>Stíněné úhlové konektory VN 630 A - 35 až 70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0A49" w:rsidRPr="00A87A88" w:rsidRDefault="00711059" w:rsidP="00510A49">
            <w:pPr>
              <w:ind w:firstLineChars="200" w:firstLine="400"/>
              <w:jc w:val="right"/>
              <w:rPr>
                <w:rFonts w:cs="Arial"/>
              </w:rPr>
            </w:pPr>
            <w:r w:rsidRPr="00A87A88">
              <w:rPr>
                <w:rFonts w:cs="Arial"/>
              </w:rPr>
              <w:t>10</w:t>
            </w:r>
          </w:p>
        </w:tc>
      </w:tr>
      <w:tr w:rsidR="00510A49" w:rsidRPr="00A87A88" w:rsidTr="00510A49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10A49" w:rsidRPr="00A87A88" w:rsidRDefault="00510A49" w:rsidP="00A87A8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Cs w:val="20"/>
              </w:rPr>
            </w:pPr>
            <w:r w:rsidRPr="00A87A88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10A49" w:rsidRPr="00A87A88" w:rsidRDefault="00510A49" w:rsidP="00510A49">
            <w:pPr>
              <w:rPr>
                <w:rFonts w:cs="Arial"/>
              </w:rPr>
            </w:pPr>
            <w:r w:rsidRPr="00A87A88">
              <w:rPr>
                <w:rFonts w:cs="Arial"/>
              </w:rPr>
              <w:t>Stíněné úhlové konektory VN 250 A - 25 až 70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10A49" w:rsidRPr="00A87A88" w:rsidRDefault="00510A49" w:rsidP="00510A49">
            <w:pPr>
              <w:ind w:firstLineChars="200" w:firstLine="400"/>
              <w:jc w:val="right"/>
              <w:rPr>
                <w:rFonts w:cs="Arial"/>
              </w:rPr>
            </w:pPr>
            <w:r w:rsidRPr="00A87A88">
              <w:rPr>
                <w:rFonts w:cs="Arial"/>
              </w:rPr>
              <w:t> 5</w:t>
            </w:r>
          </w:p>
        </w:tc>
      </w:tr>
      <w:tr w:rsidR="00510A49" w:rsidRPr="00A87A88" w:rsidTr="00510A49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10A49" w:rsidRPr="00A87A88" w:rsidRDefault="00510A49" w:rsidP="00A87A8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Cs w:val="20"/>
              </w:rPr>
            </w:pPr>
            <w:r w:rsidRPr="00A87A88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10A49" w:rsidRPr="00A87A88" w:rsidRDefault="00510A49" w:rsidP="00510A49">
            <w:pPr>
              <w:rPr>
                <w:rFonts w:cs="Arial"/>
              </w:rPr>
            </w:pPr>
            <w:r w:rsidRPr="00A87A88">
              <w:rPr>
                <w:rFonts w:cs="Arial"/>
              </w:rPr>
              <w:t>Stíněné přímé konektory VN 250 A - 25 až 70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10A49" w:rsidRPr="00A87A88" w:rsidRDefault="00510A49" w:rsidP="00510A49">
            <w:pPr>
              <w:ind w:firstLineChars="200" w:firstLine="400"/>
              <w:jc w:val="right"/>
              <w:rPr>
                <w:rFonts w:cs="Arial"/>
              </w:rPr>
            </w:pPr>
            <w:r w:rsidRPr="00A87A88">
              <w:rPr>
                <w:rFonts w:cs="Arial"/>
              </w:rPr>
              <w:t> 5</w:t>
            </w:r>
          </w:p>
        </w:tc>
      </w:tr>
    </w:tbl>
    <w:p w:rsidR="00711059" w:rsidRPr="00BA762F" w:rsidRDefault="00711059" w:rsidP="00711059">
      <w:r>
        <w:t>*Sada obsahuje vždy 3ks kabelových souborů</w:t>
      </w:r>
    </w:p>
    <w:p w:rsidR="00711059" w:rsidRDefault="0071105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Pr="00BA762F" w:rsidRDefault="00510A49" w:rsidP="00BA762F">
      <w:pPr>
        <w:tabs>
          <w:tab w:val="left" w:pos="5138"/>
        </w:tabs>
      </w:pPr>
    </w:p>
    <w:sectPr w:rsidR="00510A49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5DED" w:rsidRDefault="008A5DED" w:rsidP="00CE6D2A">
      <w:r>
        <w:separator/>
      </w:r>
    </w:p>
  </w:endnote>
  <w:endnote w:type="continuationSeparator" w:id="0">
    <w:p w:rsidR="008A5DED" w:rsidRDefault="008A5DED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5DED" w:rsidRDefault="008A5DED" w:rsidP="00CE6D2A">
      <w:r>
        <w:separator/>
      </w:r>
    </w:p>
  </w:footnote>
  <w:footnote w:type="continuationSeparator" w:id="0">
    <w:p w:rsidR="008A5DED" w:rsidRDefault="008A5DED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24A2" w:rsidRDefault="00D00864" w:rsidP="00C024A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   </w:t>
    </w:r>
    <w:r w:rsidR="00C024A2">
      <w:rPr>
        <w:b/>
        <w:sz w:val="18"/>
        <w:szCs w:val="20"/>
      </w:rPr>
      <w:t xml:space="preserve">Číslo smlouvy kupujícího: </w:t>
    </w:r>
    <w:r w:rsidR="00C024A2" w:rsidRPr="000A0E80">
      <w:rPr>
        <w:b/>
        <w:sz w:val="18"/>
        <w:szCs w:val="20"/>
        <w:highlight w:val="yellow"/>
      </w:rPr>
      <w:t>doplní zadavatel</w:t>
    </w:r>
  </w:p>
  <w:p w:rsidR="00C024A2" w:rsidRDefault="00D00864" w:rsidP="00D00864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C024A2">
      <w:rPr>
        <w:b/>
        <w:sz w:val="18"/>
        <w:szCs w:val="20"/>
      </w:rPr>
      <w:t xml:space="preserve">Číslo smlouvy prodávajícího: </w:t>
    </w:r>
    <w:r w:rsidR="00C024A2" w:rsidRPr="000A0E80">
      <w:rPr>
        <w:b/>
        <w:sz w:val="18"/>
        <w:szCs w:val="20"/>
        <w:highlight w:val="green"/>
      </w:rPr>
      <w:t xml:space="preserve">doplní </w:t>
    </w:r>
    <w:r w:rsidR="00C024A2">
      <w:rPr>
        <w:b/>
        <w:sz w:val="18"/>
        <w:szCs w:val="20"/>
        <w:highlight w:val="green"/>
      </w:rPr>
      <w:t>účastník</w:t>
    </w:r>
  </w:p>
  <w:p w:rsidR="00C024A2" w:rsidRDefault="00C024A2" w:rsidP="00C024A2">
    <w:pPr>
      <w:pStyle w:val="Zhlav"/>
      <w:jc w:val="right"/>
      <w:rPr>
        <w:rFonts w:cs="Arial"/>
        <w:b/>
        <w:sz w:val="24"/>
      </w:rPr>
    </w:pPr>
  </w:p>
  <w:p w:rsidR="00C024A2" w:rsidRPr="004B3BEF" w:rsidRDefault="00C024A2" w:rsidP="00C024A2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>Dodávky kabelových souborů NN a VN</w:t>
    </w:r>
    <w:r w:rsidRPr="004B3BEF">
      <w:rPr>
        <w:rFonts w:cs="Arial"/>
        <w:b/>
        <w:sz w:val="24"/>
      </w:rPr>
      <w:t xml:space="preserve"> </w:t>
    </w:r>
  </w:p>
  <w:p w:rsidR="00C024A2" w:rsidRDefault="00C024A2" w:rsidP="00C024A2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A</w:t>
    </w:r>
    <w:r w:rsidRPr="0021118C">
      <w:rPr>
        <w:rFonts w:cs="Arial"/>
        <w:b/>
        <w:sz w:val="24"/>
      </w:rPr>
      <w:t xml:space="preserve"> </w:t>
    </w:r>
    <w:r>
      <w:rPr>
        <w:rFonts w:cs="Arial"/>
        <w:b/>
        <w:sz w:val="24"/>
      </w:rPr>
      <w:t>Stíněné konektory a omezovače VN</w:t>
    </w:r>
  </w:p>
  <w:p w:rsidR="00C024A2" w:rsidRPr="00C024A2" w:rsidRDefault="00C024A2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18"/>
        <w:szCs w:val="18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7363C"/>
    <w:multiLevelType w:val="hybridMultilevel"/>
    <w:tmpl w:val="5638176E"/>
    <w:lvl w:ilvl="0" w:tplc="04050001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C4566"/>
    <w:multiLevelType w:val="hybridMultilevel"/>
    <w:tmpl w:val="1A4E9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613BD"/>
    <w:multiLevelType w:val="hybridMultilevel"/>
    <w:tmpl w:val="7AE40530"/>
    <w:lvl w:ilvl="0" w:tplc="73388C30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1EE13DC"/>
    <w:multiLevelType w:val="hybridMultilevel"/>
    <w:tmpl w:val="46F0EFC0"/>
    <w:lvl w:ilvl="0" w:tplc="04050001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0E1665"/>
    <w:multiLevelType w:val="hybridMultilevel"/>
    <w:tmpl w:val="74DE0D0A"/>
    <w:lvl w:ilvl="0" w:tplc="04050001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8D7BE3"/>
    <w:multiLevelType w:val="hybridMultilevel"/>
    <w:tmpl w:val="1ADE406E"/>
    <w:lvl w:ilvl="0" w:tplc="EEDAE73A">
      <w:start w:val="200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44CD4"/>
    <w:rsid w:val="000A640D"/>
    <w:rsid w:val="000C01DD"/>
    <w:rsid w:val="000C1624"/>
    <w:rsid w:val="000D0BDE"/>
    <w:rsid w:val="001402C0"/>
    <w:rsid w:val="00163122"/>
    <w:rsid w:val="001B3ED6"/>
    <w:rsid w:val="00212EBB"/>
    <w:rsid w:val="0029688C"/>
    <w:rsid w:val="002E2CFB"/>
    <w:rsid w:val="00306F84"/>
    <w:rsid w:val="003226FF"/>
    <w:rsid w:val="003269EE"/>
    <w:rsid w:val="0038059A"/>
    <w:rsid w:val="004072E8"/>
    <w:rsid w:val="00485B52"/>
    <w:rsid w:val="00497C92"/>
    <w:rsid w:val="00510A49"/>
    <w:rsid w:val="00524001"/>
    <w:rsid w:val="00535249"/>
    <w:rsid w:val="00594E97"/>
    <w:rsid w:val="0069063E"/>
    <w:rsid w:val="006D0005"/>
    <w:rsid w:val="00711059"/>
    <w:rsid w:val="007167B7"/>
    <w:rsid w:val="007954BE"/>
    <w:rsid w:val="008638BB"/>
    <w:rsid w:val="00876B0A"/>
    <w:rsid w:val="008A5DED"/>
    <w:rsid w:val="009043C5"/>
    <w:rsid w:val="00917051"/>
    <w:rsid w:val="0092026A"/>
    <w:rsid w:val="0094518E"/>
    <w:rsid w:val="009B7447"/>
    <w:rsid w:val="00A32EBB"/>
    <w:rsid w:val="00A4546F"/>
    <w:rsid w:val="00A87A88"/>
    <w:rsid w:val="00B2591B"/>
    <w:rsid w:val="00BA762F"/>
    <w:rsid w:val="00BB28E2"/>
    <w:rsid w:val="00BB5CD6"/>
    <w:rsid w:val="00BC65AF"/>
    <w:rsid w:val="00BF033B"/>
    <w:rsid w:val="00C024A2"/>
    <w:rsid w:val="00C2108C"/>
    <w:rsid w:val="00C44ABA"/>
    <w:rsid w:val="00C627AF"/>
    <w:rsid w:val="00C979D9"/>
    <w:rsid w:val="00CE6D2A"/>
    <w:rsid w:val="00D00864"/>
    <w:rsid w:val="00D22653"/>
    <w:rsid w:val="00D9436B"/>
    <w:rsid w:val="00DB0432"/>
    <w:rsid w:val="00DF6369"/>
    <w:rsid w:val="00E34AEF"/>
    <w:rsid w:val="00E556D2"/>
    <w:rsid w:val="00E75004"/>
    <w:rsid w:val="00EA2470"/>
    <w:rsid w:val="00FA426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497C92"/>
    <w:pPr>
      <w:widowControl w:val="0"/>
      <w:jc w:val="both"/>
    </w:pPr>
    <w:rPr>
      <w:noProof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5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Tichá, Petra</cp:lastModifiedBy>
  <cp:revision>2</cp:revision>
  <dcterms:created xsi:type="dcterms:W3CDTF">2020-02-27T08:33:00Z</dcterms:created>
  <dcterms:modified xsi:type="dcterms:W3CDTF">2020-02-27T08:33:00Z</dcterms:modified>
</cp:coreProperties>
</file>